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</w:rPr>
        <w:t>Утверждаю</w:t>
      </w:r>
    </w:p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_______Т.Е. Виленская</w:t>
      </w:r>
    </w:p>
    <w:p w:rsidR="00D87ED0" w:rsidRPr="007C0CB1" w:rsidRDefault="001A2EAB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«___»________2018</w:t>
      </w:r>
      <w:r w:rsidR="00D87ED0" w:rsidRPr="007C0CB1">
        <w:rPr>
          <w:rFonts w:ascii="Times New Roman" w:hAnsi="Times New Roman" w:cs="Times New Roman"/>
        </w:rPr>
        <w:t>г.</w:t>
      </w:r>
    </w:p>
    <w:p w:rsidR="00D87ED0" w:rsidRPr="007C0CB1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>УЧЕБНЫЙ ПЛАН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87ED0" w:rsidRPr="0049284E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284E">
        <w:rPr>
          <w:rFonts w:ascii="Times New Roman" w:hAnsi="Times New Roman" w:cs="Times New Roman"/>
          <w:b/>
          <w:u w:val="single"/>
        </w:rPr>
        <w:t>44.02.02  Преподавание в начальных классах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</w:t>
      </w:r>
      <w:r w:rsidRPr="007C0CB1">
        <w:rPr>
          <w:rFonts w:ascii="Times New Roman" w:hAnsi="Times New Roman" w:cs="Times New Roman"/>
          <w:i/>
        </w:rPr>
        <w:t>углубленной</w:t>
      </w:r>
      <w:r>
        <w:rPr>
          <w:rFonts w:ascii="Times New Roman" w:hAnsi="Times New Roman" w:cs="Times New Roman"/>
        </w:rPr>
        <w:t xml:space="preserve"> подготовки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 xml:space="preserve">Квалификация: </w:t>
      </w:r>
      <w:r w:rsidRPr="0049284E">
        <w:rPr>
          <w:rFonts w:ascii="Times New Roman" w:hAnsi="Times New Roman" w:cs="Times New Roman"/>
        </w:rPr>
        <w:t>учитель начальных классов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Форма обучения:</w:t>
      </w:r>
      <w:r>
        <w:rPr>
          <w:rFonts w:ascii="Times New Roman" w:hAnsi="Times New Roman" w:cs="Times New Roman"/>
        </w:rPr>
        <w:t xml:space="preserve"> очная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</w:rPr>
        <w:t xml:space="preserve"> 3 года, 10 месяцев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</w:t>
      </w:r>
      <w:r w:rsidRPr="007C0CB1">
        <w:rPr>
          <w:rFonts w:ascii="Times New Roman" w:hAnsi="Times New Roman" w:cs="Times New Roman"/>
          <w:i/>
        </w:rPr>
        <w:t>основного общего</w:t>
      </w:r>
      <w:r>
        <w:rPr>
          <w:rFonts w:ascii="Times New Roman" w:hAnsi="Times New Roman" w:cs="Times New Roman"/>
        </w:rPr>
        <w:t xml:space="preserve"> образования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Профиль получаемого профессионального образования:</w:t>
      </w:r>
      <w:r>
        <w:rPr>
          <w:rFonts w:ascii="Times New Roman" w:hAnsi="Times New Roman" w:cs="Times New Roman"/>
        </w:rPr>
        <w:t xml:space="preserve"> гуманитарный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1A2EAB" w:rsidRDefault="001A2EAB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356"/>
        <w:gridCol w:w="1280"/>
        <w:gridCol w:w="2022"/>
        <w:gridCol w:w="1749"/>
        <w:gridCol w:w="1804"/>
        <w:gridCol w:w="1890"/>
        <w:gridCol w:w="1389"/>
        <w:gridCol w:w="1299"/>
      </w:tblGrid>
      <w:tr w:rsidR="001A2EAB" w:rsidRPr="001A2EAB" w:rsidTr="000C09BC">
        <w:trPr>
          <w:trHeight w:val="390"/>
        </w:trPr>
        <w:tc>
          <w:tcPr>
            <w:tcW w:w="180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ind w:left="562" w:hanging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1A2EAB" w:rsidRPr="001A2EAB" w:rsidTr="001A2EAB">
        <w:trPr>
          <w:trHeight w:val="140"/>
        </w:trPr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67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IY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vertAlign w:val="subscript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199</w:t>
            </w:r>
          </w:p>
        </w:tc>
      </w:tr>
    </w:tbl>
    <w:p w:rsidR="00D87ED0" w:rsidRPr="001A2EAB" w:rsidRDefault="00D87ED0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44.02.02   Преподавание в начальных классах</w:t>
      </w:r>
    </w:p>
    <w:p w:rsidR="001A2EAB" w:rsidRPr="001A2EAB" w:rsidRDefault="001A2EAB" w:rsidP="001A2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600"/>
        <w:gridCol w:w="2212"/>
        <w:gridCol w:w="718"/>
        <w:gridCol w:w="663"/>
        <w:gridCol w:w="745"/>
        <w:gridCol w:w="756"/>
        <w:gridCol w:w="828"/>
        <w:gridCol w:w="588"/>
        <w:gridCol w:w="588"/>
        <w:gridCol w:w="6"/>
        <w:gridCol w:w="582"/>
        <w:gridCol w:w="592"/>
        <w:gridCol w:w="588"/>
        <w:gridCol w:w="588"/>
        <w:gridCol w:w="588"/>
        <w:gridCol w:w="588"/>
      </w:tblGrid>
      <w:tr w:rsidR="001A2EAB" w:rsidRPr="001A2EAB" w:rsidTr="000C09BC">
        <w:trPr>
          <w:trHeight w:val="142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7D63C2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1A2EAB" w:rsidRPr="001A2EA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1A2EAB" w:rsidRPr="001A2EAB" w:rsidTr="000C09BC">
        <w:trPr>
          <w:trHeight w:val="58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1A2EAB" w:rsidRPr="001A2EAB" w:rsidTr="000C09BC">
        <w:trPr>
          <w:trHeight w:val="55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 сем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2 сем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сем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сем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сем</w:t>
            </w:r>
          </w:p>
        </w:tc>
      </w:tr>
      <w:tr w:rsidR="001A2EAB" w:rsidRPr="001A2EAB" w:rsidTr="000C09BC">
        <w:trPr>
          <w:trHeight w:val="67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16 нед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23 нед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 нед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 нед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нед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 нед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 нед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 нед</w:t>
            </w:r>
          </w:p>
        </w:tc>
      </w:tr>
      <w:tr w:rsidR="001A2EAB" w:rsidRPr="001A2EAB" w:rsidTr="000C09BC">
        <w:trPr>
          <w:trHeight w:val="144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1A2E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A2EAB" w:rsidRPr="001A2EAB" w:rsidTr="000C09BC">
        <w:trPr>
          <w:trHeight w:val="25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1A2EAB" w:rsidRPr="001A2EAB" w:rsidTr="000C09BC">
        <w:trPr>
          <w:trHeight w:val="39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1з/10дз/1дз(к)/5э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2EAB" w:rsidRPr="001A2EAB" w:rsidTr="000C09BC">
        <w:trPr>
          <w:trHeight w:val="5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1з/7дз/1дз(к)/1э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2EAB" w:rsidRPr="001A2EAB" w:rsidTr="000C09BC">
        <w:trPr>
          <w:trHeight w:val="34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464294" w:rsidP="0055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28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2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27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7D63C2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  <w:r w:rsidR="001A2EAB"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5F7368">
        <w:trPr>
          <w:trHeight w:val="29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7D63C2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  <w:bookmarkStart w:id="0" w:name="_GoBack"/>
            <w:bookmarkEnd w:id="0"/>
            <w:r w:rsidR="001A2EAB"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5F7368">
        <w:trPr>
          <w:trHeight w:val="37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54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0з/2дз/4э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2EAB" w:rsidRPr="001A2EAB" w:rsidTr="000C09BC">
        <w:trPr>
          <w:trHeight w:val="28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</w:t>
            </w:r>
            <w:r w:rsidR="0072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ОУДп.1</w:t>
            </w:r>
            <w:r w:rsidR="0072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 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27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72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49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72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4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2EAB" w:rsidRPr="001A2EAB" w:rsidTr="000C09BC">
        <w:trPr>
          <w:trHeight w:val="43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5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0C09BC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5з/3дз/1дз(к)/1э/1э(к)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A2EAB" w:rsidRPr="001A2EAB" w:rsidTr="000C09BC">
        <w:trPr>
          <w:trHeight w:val="33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28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ДЗ,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A2EAB" w:rsidRPr="001A2EAB" w:rsidTr="000C09BC">
        <w:trPr>
          <w:trHeight w:val="27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A2EAB" w:rsidRPr="001A2EAB" w:rsidTr="000C09BC">
        <w:trPr>
          <w:trHeight w:val="3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A2EAB" w:rsidRPr="001A2EAB" w:rsidTr="000C09BC">
        <w:trPr>
          <w:trHeight w:val="51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1A2E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2EAB" w:rsidRPr="001A2EAB" w:rsidTr="005F7368">
        <w:trPr>
          <w:trHeight w:val="386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52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46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1A2E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0C09BC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0з/23дз/1дз(к)/9э/5э(к)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5F7368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1A2EAB" w:rsidRPr="001A2EAB" w:rsidTr="000C09BC">
        <w:trPr>
          <w:trHeight w:val="40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1A2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0C09BC" w:rsidRDefault="002D453D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</w:t>
            </w:r>
            <w:r w:rsidR="001A2EAB" w:rsidRPr="000C0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дз(к)/2э/1э(к)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A2EAB" w:rsidRPr="001A2EAB" w:rsidRDefault="000C09BC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A2EAB" w:rsidRPr="001A2EAB" w:rsidTr="000C09BC">
        <w:trPr>
          <w:trHeight w:val="33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-, Э(к), -, </w:t>
            </w: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6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6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2D453D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ДЗ</w:t>
            </w:r>
            <w:r w:rsidR="002D453D" w:rsidRPr="002D4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A2EAB" w:rsidRPr="001A2EAB" w:rsidTr="000C09BC">
        <w:trPr>
          <w:trHeight w:val="33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31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A2EAB" w:rsidRPr="001A2EAB" w:rsidTr="000C09BC">
        <w:trPr>
          <w:trHeight w:val="46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0з/20дз/7э/4э(к)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1A2EAB" w:rsidRPr="001A2EAB" w:rsidTr="000C09BC">
        <w:trPr>
          <w:trHeight w:val="54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0з/11дз/4э/4э(к)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1A2EAB" w:rsidRPr="001A2EAB" w:rsidTr="000C09BC">
        <w:trPr>
          <w:trHeight w:val="57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Э, -,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46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Э(к), </w:t>
            </w: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-, Э(к)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A2EAB" w:rsidRPr="001A2EAB" w:rsidTr="000C09BC">
        <w:trPr>
          <w:trHeight w:val="61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55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Э(к), </w:t>
            </w: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 , Э(к)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1A2EAB" w:rsidRPr="001A2EAB" w:rsidTr="000C09BC">
        <w:trPr>
          <w:trHeight w:val="37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49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ДЗ, 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49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1A2EAB" w:rsidRPr="001A2EAB" w:rsidTr="000C09BC">
        <w:trPr>
          <w:trHeight w:val="54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A2EAB" w:rsidRPr="001A2EAB" w:rsidTr="000C09BC">
        <w:trPr>
          <w:trHeight w:val="64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57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EAB" w:rsidRPr="001A2EAB" w:rsidTr="000C09BC">
        <w:trPr>
          <w:trHeight w:val="6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09BC" w:rsidRPr="001A2EAB" w:rsidTr="000C09BC">
        <w:trPr>
          <w:trHeight w:val="36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9BC" w:rsidRPr="001A2EAB" w:rsidTr="000C09BC">
        <w:trPr>
          <w:trHeight w:val="34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A2EAB" w:rsidRPr="001A2EAB" w:rsidTr="000C09BC">
        <w:trPr>
          <w:trHeight w:val="555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C09BC" w:rsidRPr="001A2EAB" w:rsidTr="000C09BC">
        <w:trPr>
          <w:trHeight w:val="645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09BC" w:rsidRPr="001A2EAB" w:rsidTr="000C09BC">
        <w:trPr>
          <w:trHeight w:val="36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9BC" w:rsidRPr="001A2EAB" w:rsidTr="000C09BC">
        <w:trPr>
          <w:trHeight w:val="36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EAB" w:rsidRPr="001A2EAB" w:rsidTr="000C09BC">
        <w:trPr>
          <w:trHeight w:val="36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C09BC" w:rsidRPr="001A2EAB" w:rsidTr="000C09BC">
        <w:trPr>
          <w:trHeight w:val="57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09BC" w:rsidRPr="001A2EAB" w:rsidTr="000C09BC">
        <w:trPr>
          <w:trHeight w:val="33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09BC" w:rsidRPr="001A2EAB" w:rsidTr="000C09BC">
        <w:trPr>
          <w:trHeight w:val="33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EAB" w:rsidRPr="001A2EAB" w:rsidTr="000C09BC">
        <w:trPr>
          <w:trHeight w:val="6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2D453D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</w:t>
            </w:r>
            <w:r w:rsidR="001A2EAB"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дз/1э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1A2EAB" w:rsidRPr="001A2EAB" w:rsidTr="000C09BC">
        <w:trPr>
          <w:trHeight w:val="58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2D453D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0C09BC" w:rsidRPr="001A2EAB" w:rsidTr="000C09BC">
        <w:trPr>
          <w:trHeight w:val="37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C09BC" w:rsidRPr="001A2EAB" w:rsidTr="000C09BC">
        <w:trPr>
          <w:trHeight w:val="37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A2EAB" w:rsidRPr="001A2EAB" w:rsidTr="000C09BC">
        <w:trPr>
          <w:trHeight w:val="310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1A2EAB" w:rsidRPr="001A2EAB" w:rsidTr="000C09BC">
        <w:trPr>
          <w:trHeight w:val="42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E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нед.</w:t>
            </w:r>
          </w:p>
        </w:tc>
      </w:tr>
      <w:tr w:rsidR="001A2EAB" w:rsidRPr="001A2EAB" w:rsidTr="000C09BC">
        <w:trPr>
          <w:trHeight w:val="392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E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нед.</w:t>
            </w:r>
          </w:p>
        </w:tc>
      </w:tr>
      <w:tr w:rsidR="001A2EAB" w:rsidRPr="001A2EAB" w:rsidTr="000C09BC">
        <w:trPr>
          <w:trHeight w:val="534"/>
          <w:jc w:val="center"/>
        </w:trPr>
        <w:tc>
          <w:tcPr>
            <w:tcW w:w="85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 - 100 часов, 4 курс - 100 часов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0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1A2EAB" w:rsidRPr="001A2EAB" w:rsidTr="000C09BC">
        <w:trPr>
          <w:trHeight w:val="118"/>
          <w:jc w:val="center"/>
        </w:trPr>
        <w:tc>
          <w:tcPr>
            <w:tcW w:w="85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0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A2EAB" w:rsidRPr="001A2EAB" w:rsidTr="000C09BC">
        <w:trPr>
          <w:trHeight w:val="307"/>
          <w:jc w:val="center"/>
        </w:trPr>
        <w:tc>
          <w:tcPr>
            <w:tcW w:w="85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дипломной работы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0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1A2EAB" w:rsidRPr="001A2EAB" w:rsidTr="000C09BC">
        <w:trPr>
          <w:trHeight w:val="198"/>
          <w:jc w:val="center"/>
        </w:trPr>
        <w:tc>
          <w:tcPr>
            <w:tcW w:w="85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дипломной работы  с 18.05  по14.06 (всего 4 нед.)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0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A2EAB" w:rsidRPr="001A2EAB" w:rsidTr="000C09BC">
        <w:trPr>
          <w:trHeight w:val="388"/>
          <w:jc w:val="center"/>
        </w:trPr>
        <w:tc>
          <w:tcPr>
            <w:tcW w:w="85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дипломной работы  с 15.06 по 28.06 (всего 2 нед.)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0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(квалификационных))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1A2EAB" w:rsidRPr="001A2EAB" w:rsidTr="000C09BC">
        <w:trPr>
          <w:trHeight w:val="410"/>
          <w:jc w:val="center"/>
        </w:trPr>
        <w:tc>
          <w:tcPr>
            <w:tcW w:w="85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Государственные итоговые экзамены  - не предусмотрены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0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1A2EAB" w:rsidRPr="001A2EAB" w:rsidTr="000C09BC">
        <w:trPr>
          <w:trHeight w:val="133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E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E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E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E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2E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AB" w:rsidRPr="001A2EAB" w:rsidRDefault="001A2EAB" w:rsidP="000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A2EAB" w:rsidRPr="001A2EAB" w:rsidRDefault="001A2EAB" w:rsidP="001A2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ED0" w:rsidRDefault="00D87ED0" w:rsidP="00D87ED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6D4" w:rsidRDefault="00D266D4"/>
    <w:sectPr w:rsidR="00D266D4" w:rsidSect="00D87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D9C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6316"/>
    <w:rsid w:val="000C09BC"/>
    <w:rsid w:val="000E140D"/>
    <w:rsid w:val="00143FB1"/>
    <w:rsid w:val="001A2EAB"/>
    <w:rsid w:val="001B3235"/>
    <w:rsid w:val="002C22FA"/>
    <w:rsid w:val="002D453D"/>
    <w:rsid w:val="002F4316"/>
    <w:rsid w:val="00464294"/>
    <w:rsid w:val="0049284E"/>
    <w:rsid w:val="005520A3"/>
    <w:rsid w:val="005F7368"/>
    <w:rsid w:val="006109E3"/>
    <w:rsid w:val="00721E5A"/>
    <w:rsid w:val="007D63C2"/>
    <w:rsid w:val="00B269D3"/>
    <w:rsid w:val="00D266D4"/>
    <w:rsid w:val="00D87ED0"/>
    <w:rsid w:val="00DD33BA"/>
    <w:rsid w:val="00E503AB"/>
    <w:rsid w:val="00E86760"/>
    <w:rsid w:val="00FE6316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F03A"/>
  <w15:docId w15:val="{3D1464BA-F1E2-4EE7-96D8-03457A2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A2E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EAB"/>
    <w:rPr>
      <w:color w:val="800080"/>
      <w:u w:val="single"/>
    </w:rPr>
  </w:style>
  <w:style w:type="paragraph" w:customStyle="1" w:styleId="msonormal0">
    <w:name w:val="msonormal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A2E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A2EA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1A2E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A2E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5">
    <w:name w:val="xl13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7">
    <w:name w:val="xl13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A2EAB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82">
    <w:name w:val="xl182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A2E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A2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18%20&#1059;&#1063;&#1045;&#1041;&#1053;&#1067;&#1045;%20&#1055;&#1051;&#1040;&#1053;&#1067;\&#1057;&#1055;&#1045;&#1062;&#1048;&#1040;&#1051;&#1068;&#1053;&#1054;&#1057;&#1058;&#1048;%202018\&#1053;&#1072;&#1095;&#1072;&#1083;&#1100;&#1085;&#1072;&#1103;%20&#1096;&#1082;&#1086;&#1083;&#1072;%202018\&#1089;&#1090;&#1072;&#1088;&#1099;&#1081;%20&#1084;&#1072;&#1082;&#1077;&#1090;\&#1059;&#1095;%20&#1087;&#1083;&#1072;&#1085;%20&#1053;&#1072;&#1095;&#1072;&#1083;&#1100;&#1085;&#1086;&#1077;%20&#1086;&#1073;&#1088;&#1072;&#1079;&#1086;&#1074;%20201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2017-06-27T08:07:00Z</cp:lastPrinted>
  <dcterms:created xsi:type="dcterms:W3CDTF">2017-06-27T07:47:00Z</dcterms:created>
  <dcterms:modified xsi:type="dcterms:W3CDTF">2019-04-26T07:25:00Z</dcterms:modified>
</cp:coreProperties>
</file>